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545E75" w14:paraId="609B629D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E1DFB99" w14:textId="5D36CE96" w:rsidR="005A766B" w:rsidRPr="00545E75" w:rsidRDefault="00A178C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1AA038A5" wp14:editId="0FA9D7DA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4D3C5430" w14:textId="77777777" w:rsidR="00A178C4" w:rsidRPr="00545E75" w:rsidRDefault="00A178C4" w:rsidP="00A178C4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14:paraId="25FD8246" w14:textId="1E768936" w:rsidR="005A766B" w:rsidRPr="00545E75" w:rsidRDefault="00A178C4" w:rsidP="00A178C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97B7746" w14:textId="61F9D045" w:rsidR="005A766B" w:rsidRPr="00545E75" w:rsidRDefault="00A178C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47B7E339" wp14:editId="7494DAB8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2304FD" w14:textId="77777777" w:rsidR="00CF0B22" w:rsidRPr="00545E75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E834397" w14:textId="77777777" w:rsidR="00CF0B22" w:rsidRPr="00545E75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545E75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5CC4BDFD" w14:textId="77777777" w:rsidR="00CF0B22" w:rsidRPr="00545E75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545E75" w14:paraId="3B05B697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02B96D5A" w14:textId="77777777" w:rsidR="004B1FB2" w:rsidRPr="00545E75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1EA4D264" w14:textId="77777777" w:rsidR="004B1FB2" w:rsidRPr="00545E75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427FEC1" w14:textId="77777777" w:rsidR="004B1FB2" w:rsidRPr="00545E75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64F3F9" w14:textId="77777777" w:rsidR="004B1FB2" w:rsidRPr="00545E75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 w:rsidRPr="00545E7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45E75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F08AB3" w14:textId="7AB4D02B" w:rsidR="004B1FB2" w:rsidRPr="00545E75" w:rsidRDefault="002C524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4"/>
                <w:szCs w:val="20"/>
              </w:rPr>
              <w:t>PRZEDSIĘBIORCZOŚĆ RODZINNA</w:t>
            </w:r>
          </w:p>
        </w:tc>
      </w:tr>
      <w:tr w:rsidR="00EA2721" w:rsidRPr="00545E75" w14:paraId="428B69E2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53A9638" w14:textId="77777777" w:rsidR="004B1FB2" w:rsidRPr="00545E75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13A1DA9B" w14:textId="77777777" w:rsidR="004B1FB2" w:rsidRPr="00545E75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34C343D" w14:textId="77777777" w:rsidR="004B1FB2" w:rsidRPr="00545E75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7CF062" w14:textId="77777777" w:rsidR="004B1FB2" w:rsidRPr="00545E75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 w:rsidRPr="00545E75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 w:rsidRPr="00545E75"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1ED2D8" w14:textId="5BF6F78E" w:rsidR="004B1FB2" w:rsidRPr="00545E75" w:rsidRDefault="002C524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4"/>
                <w:szCs w:val="20"/>
              </w:rPr>
              <w:t>FAMILY ENTREPRENEURSHIP</w:t>
            </w:r>
          </w:p>
        </w:tc>
      </w:tr>
    </w:tbl>
    <w:p w14:paraId="7969CC87" w14:textId="77777777" w:rsidR="00177487" w:rsidRPr="00545E75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545E75" w14:paraId="7E3817D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AD8578B" w14:textId="77777777" w:rsidR="00602719" w:rsidRPr="00545E75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8A35D1F" w14:textId="6A5847D5" w:rsidR="00602719" w:rsidRPr="00545E75" w:rsidRDefault="00C94EC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Zarządzanie</w:t>
            </w:r>
          </w:p>
        </w:tc>
      </w:tr>
      <w:tr w:rsidR="009F7358" w:rsidRPr="00545E75" w14:paraId="1F14F14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8F7B267" w14:textId="77777777" w:rsidR="009F7358" w:rsidRPr="00545E75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183F9D9" w14:textId="7637B873" w:rsidR="009F7358" w:rsidRPr="00545E75" w:rsidRDefault="00D36C2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4"/>
                <w:szCs w:val="20"/>
              </w:rPr>
              <w:t>Ekonomia Menadżerska</w:t>
            </w:r>
          </w:p>
        </w:tc>
      </w:tr>
      <w:tr w:rsidR="009F7358" w:rsidRPr="00545E75" w14:paraId="54777E0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178AC14" w14:textId="77777777" w:rsidR="009F7358" w:rsidRPr="00545E75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D6E1DBC" w14:textId="79CD2D4B" w:rsidR="009F7358" w:rsidRPr="00545E75" w:rsidRDefault="00D36C25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545E75" w14:paraId="316EFF5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72BAC61" w14:textId="77777777" w:rsidR="00602719" w:rsidRPr="00545E75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180B365" w14:textId="180C5171" w:rsidR="00602719" w:rsidRPr="00545E75" w:rsidRDefault="00D36C2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545E75" w14:paraId="188101E7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A465153" w14:textId="77777777" w:rsidR="00602719" w:rsidRPr="00545E75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6AA90C7" w14:textId="56D4618A" w:rsidR="00602719" w:rsidRPr="00545E75" w:rsidRDefault="00D36C25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545E75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545E75" w14:paraId="7BA6D7E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832CC11" w14:textId="77777777" w:rsidR="00602719" w:rsidRPr="00545E75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FCB7727" w14:textId="0D8B411C" w:rsidR="00602719" w:rsidRPr="00545E75" w:rsidRDefault="00D36C2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545E75" w14:paraId="782F137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AB49BDE" w14:textId="77777777" w:rsidR="00FD54FC" w:rsidRPr="00545E75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DCC7848" w14:textId="1C6685A6" w:rsidR="00FD54FC" w:rsidRPr="00545E75" w:rsidRDefault="00D36C2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45A92451" w14:textId="77777777" w:rsidR="00D21955" w:rsidRPr="00545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545E75" w14:paraId="48199DD5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4E301C2" w14:textId="77777777" w:rsidR="006F6C43" w:rsidRPr="00545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3C72A26" w14:textId="77777777" w:rsidR="006F6C43" w:rsidRPr="00545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AA8AFE5" w14:textId="77777777" w:rsidR="006F6C43" w:rsidRPr="00545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470D7F5" w14:textId="77777777" w:rsidR="006F6C43" w:rsidRPr="00545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545E75" w14:paraId="6E8B0B3D" w14:textId="77777777" w:rsidTr="00367CCE">
        <w:tc>
          <w:tcPr>
            <w:tcW w:w="1526" w:type="dxa"/>
            <w:vMerge/>
          </w:tcPr>
          <w:p w14:paraId="19C8C754" w14:textId="77777777" w:rsidR="006F6C43" w:rsidRPr="00545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9397EA" w14:textId="77777777" w:rsidR="006F6C43" w:rsidRPr="00545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737C0E7" w14:textId="77777777" w:rsidR="006F6C43" w:rsidRPr="00545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F0300B" w14:textId="77777777" w:rsidR="006F6C43" w:rsidRPr="00545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6FCC78" w14:textId="77777777" w:rsidR="006F6C43" w:rsidRPr="00545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03F376" w14:textId="77777777" w:rsidR="006F6C43" w:rsidRPr="00545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9F9D81" w14:textId="77777777" w:rsidR="006F6C43" w:rsidRPr="00545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96A3B14" w14:textId="77777777" w:rsidR="006F6C43" w:rsidRPr="00545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B69203E" w14:textId="77777777" w:rsidR="006F6C43" w:rsidRPr="00545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06CA49" w14:textId="77777777" w:rsidR="006F6C43" w:rsidRPr="00545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545E75" w14:paraId="44886A6A" w14:textId="77777777" w:rsidTr="00367CCE">
        <w:tc>
          <w:tcPr>
            <w:tcW w:w="1526" w:type="dxa"/>
            <w:vAlign w:val="center"/>
          </w:tcPr>
          <w:p w14:paraId="673B1041" w14:textId="2BD36D22" w:rsidR="00367CCE" w:rsidRPr="00545E75" w:rsidRDefault="00D36C25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5FEB796F" w14:textId="690E7A08" w:rsidR="006F6C43" w:rsidRPr="00545E75" w:rsidRDefault="00D36C2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679E7FC6" w14:textId="730534B7" w:rsidR="006F6C43" w:rsidRPr="00545E75" w:rsidRDefault="001C105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4698B0B6" w14:textId="695BBEFC" w:rsidR="006F6C43" w:rsidRPr="00545E75" w:rsidRDefault="001C105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6AC01187" w14:textId="77777777" w:rsidR="006F6C43" w:rsidRPr="00545E75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56D58F5" w14:textId="77777777" w:rsidR="006F6C43" w:rsidRPr="00545E75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EFAA4F1" w14:textId="38954A63" w:rsidR="006F6C43" w:rsidRPr="00545E75" w:rsidRDefault="00D36C2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609687A4" w14:textId="67F40133" w:rsidR="006F6C43" w:rsidRPr="00545E75" w:rsidRDefault="00D36C2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14:paraId="09DE9378" w14:textId="77777777" w:rsidR="006F6C43" w:rsidRPr="00545E75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ACC23DB" w14:textId="77777777" w:rsidR="006F6C43" w:rsidRPr="00545E75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545E75" w14:paraId="7CAE5D49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406746E4" w14:textId="77777777" w:rsidR="00F77452" w:rsidRPr="00545E75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55175F42" w14:textId="023B8CAA" w:rsidR="00F77452" w:rsidRPr="00545E75" w:rsidRDefault="00D36C2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01F3EC94" w14:textId="77777777" w:rsidR="00686652" w:rsidRPr="00545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545E75" w14:paraId="5497D454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05C7947B" w14:textId="77777777" w:rsidR="004F47B4" w:rsidRPr="00545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umiejętności i innych kompetencji</w:t>
            </w:r>
          </w:p>
        </w:tc>
      </w:tr>
      <w:tr w:rsidR="004F47B4" w:rsidRPr="00545E75" w14:paraId="6997325F" w14:textId="77777777" w:rsidTr="00CF6A4C">
        <w:tc>
          <w:tcPr>
            <w:tcW w:w="10061" w:type="dxa"/>
          </w:tcPr>
          <w:p w14:paraId="5FB97A57" w14:textId="63E22DDE" w:rsidR="004F47B4" w:rsidRPr="00545E75" w:rsidRDefault="00A00DA5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854764" w:rsidRPr="00545E75">
              <w:rPr>
                <w:rFonts w:ascii="Times New Roman" w:hAnsi="Times New Roman" w:cs="Times New Roman"/>
                <w:sz w:val="20"/>
                <w:szCs w:val="20"/>
              </w:rPr>
              <w:t>rak wymagań wstępnych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0C9B7DD" w14:textId="77777777" w:rsidR="00CF0B22" w:rsidRPr="00545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545E75" w14:paraId="32C550A4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659F7E83" w14:textId="77777777" w:rsidR="004F47B4" w:rsidRPr="00545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Cele</w:t>
            </w:r>
            <w:r w:rsidR="00CF0B22"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545E75" w14:paraId="3CEB1A0C" w14:textId="77777777" w:rsidTr="00B44E46">
        <w:tc>
          <w:tcPr>
            <w:tcW w:w="10061" w:type="dxa"/>
          </w:tcPr>
          <w:p w14:paraId="56B37061" w14:textId="288EE69B" w:rsidR="004F47B4" w:rsidRPr="00545E75" w:rsidRDefault="00854764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Poznanie źródeł przedsiębiorczości rodzinnej, </w:t>
            </w:r>
            <w:r w:rsidR="00FB2E46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zdefiniowanie </w:t>
            </w: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relacji rodzina – firma</w:t>
            </w:r>
            <w:r w:rsidR="00FB2E46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 oraz określenie mechanizmów rządzących firmami rodzinnymi: ludzie, systemy i rosnąca złożoność. </w:t>
            </w:r>
            <w:r w:rsidR="00FD4EA7">
              <w:rPr>
                <w:rFonts w:ascii="Times New Roman" w:hAnsi="Times New Roman" w:cs="Times New Roman"/>
                <w:sz w:val="20"/>
                <w:szCs w:val="20"/>
              </w:rPr>
              <w:t>Dostarczenie zaawansowanej wiedzy z zakresu uruchamiania i zarządzania  przedsiębiorstwami rodzinnymi.</w:t>
            </w:r>
          </w:p>
        </w:tc>
      </w:tr>
    </w:tbl>
    <w:p w14:paraId="66FCC368" w14:textId="77777777" w:rsidR="00CF0B22" w:rsidRPr="00545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545E75" w14:paraId="25DA2B58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09E15DDA" w14:textId="77777777" w:rsidR="00CF0B22" w:rsidRPr="00545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Osiągane efekty kształcenia dla przedmiotu (EKP)</w:t>
            </w:r>
          </w:p>
        </w:tc>
      </w:tr>
      <w:tr w:rsidR="006F6C43" w:rsidRPr="00545E75" w14:paraId="7DAE1F32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DBD9CD2" w14:textId="77777777" w:rsidR="006F6C43" w:rsidRPr="00545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E35F391" w14:textId="77777777" w:rsidR="006F6C43" w:rsidRPr="00545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Po zakońc</w:t>
            </w:r>
            <w:r w:rsidR="006C49E5"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66CDBBE5" w14:textId="77777777" w:rsidR="006F6C43" w:rsidRPr="00545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kształcenia</w:t>
            </w:r>
          </w:p>
        </w:tc>
      </w:tr>
      <w:tr w:rsidR="006F6C43" w:rsidRPr="00545E75" w14:paraId="04913D96" w14:textId="77777777" w:rsidTr="007A0D66">
        <w:tc>
          <w:tcPr>
            <w:tcW w:w="959" w:type="dxa"/>
          </w:tcPr>
          <w:p w14:paraId="1BEFCDA8" w14:textId="2707C709" w:rsidR="006F6C43" w:rsidRPr="00545E75" w:rsidRDefault="002167E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59B16FAF" w14:textId="7DA4DC28" w:rsidR="006F6C43" w:rsidRPr="00545E75" w:rsidRDefault="002F4832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zna ogólne zasady tworzenia i rozwoju różnych form indywidualnej przedsiębiorczości, wykorzystującej wiedzę z zakresu dyscyplin, do których przyporządkowany jest kierunek studiów</w:t>
            </w:r>
          </w:p>
        </w:tc>
        <w:tc>
          <w:tcPr>
            <w:tcW w:w="2015" w:type="dxa"/>
          </w:tcPr>
          <w:p w14:paraId="07167B9F" w14:textId="6F43E3C4" w:rsidR="006F6C43" w:rsidRPr="00545E75" w:rsidRDefault="00CE2A71" w:rsidP="00B8606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NK_W07</w:t>
            </w:r>
          </w:p>
        </w:tc>
      </w:tr>
      <w:tr w:rsidR="006F6C43" w:rsidRPr="00545E75" w14:paraId="6F6693A9" w14:textId="77777777" w:rsidTr="007A0D66">
        <w:tc>
          <w:tcPr>
            <w:tcW w:w="959" w:type="dxa"/>
          </w:tcPr>
          <w:p w14:paraId="52F44728" w14:textId="083F29A7" w:rsidR="006F6C43" w:rsidRPr="00545E75" w:rsidRDefault="002167E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005AB50F" w14:textId="2B215A9B" w:rsidR="006F6C43" w:rsidRPr="00545E75" w:rsidRDefault="002F4832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wykorzystuje zdobytą wiedzę do rozstrzygania dylematów, które mogą się pojawić w pracy zawodowej</w:t>
            </w:r>
          </w:p>
        </w:tc>
        <w:tc>
          <w:tcPr>
            <w:tcW w:w="2015" w:type="dxa"/>
          </w:tcPr>
          <w:p w14:paraId="32E0A6AA" w14:textId="52CE95BA" w:rsidR="006F6C43" w:rsidRPr="00545E75" w:rsidRDefault="00CE2A71" w:rsidP="00550A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NK_U03, NK_U06</w:t>
            </w:r>
          </w:p>
        </w:tc>
      </w:tr>
      <w:tr w:rsidR="002F4832" w:rsidRPr="00545E75" w14:paraId="75148845" w14:textId="77777777" w:rsidTr="007A0D66">
        <w:tc>
          <w:tcPr>
            <w:tcW w:w="959" w:type="dxa"/>
          </w:tcPr>
          <w:p w14:paraId="7F4DBD70" w14:textId="2333B951" w:rsidR="002F4832" w:rsidRPr="00545E75" w:rsidRDefault="002167E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646965F9" w14:textId="6101C85B" w:rsidR="002F4832" w:rsidRPr="00545E75" w:rsidRDefault="002F4832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potrafi pracować w sposób zorganizowany, zarówno samodzielnie, jak również w zespole, przyjmując w nim różne role oraz prawidłowo określając priorytety służące realizacji określonego przez siebie lub innych zadania</w:t>
            </w:r>
          </w:p>
        </w:tc>
        <w:tc>
          <w:tcPr>
            <w:tcW w:w="2015" w:type="dxa"/>
          </w:tcPr>
          <w:p w14:paraId="3A79FE10" w14:textId="5202DA07" w:rsidR="002F4832" w:rsidRPr="00545E75" w:rsidRDefault="00CE2A71" w:rsidP="00CE2A7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NK_U01, NK_K02</w:t>
            </w:r>
          </w:p>
        </w:tc>
      </w:tr>
      <w:tr w:rsidR="002F4832" w:rsidRPr="00545E75" w14:paraId="2D02158D" w14:textId="77777777" w:rsidTr="007A0D66">
        <w:tc>
          <w:tcPr>
            <w:tcW w:w="959" w:type="dxa"/>
          </w:tcPr>
          <w:p w14:paraId="73230701" w14:textId="16D36AB0" w:rsidR="002F4832" w:rsidRPr="00545E75" w:rsidRDefault="002167E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21D0983E" w14:textId="125F16D1" w:rsidR="002F4832" w:rsidRPr="00545E75" w:rsidRDefault="002F4832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jest gotowy do krytycznej oceny posiadanej wiedzy i umiejętności, ma świadomość potrzeby uczenia się przez całe życie</w:t>
            </w:r>
          </w:p>
        </w:tc>
        <w:tc>
          <w:tcPr>
            <w:tcW w:w="2015" w:type="dxa"/>
          </w:tcPr>
          <w:p w14:paraId="5A6D4522" w14:textId="75100ABE" w:rsidR="002F4832" w:rsidRPr="00545E75" w:rsidRDefault="00CE2A71" w:rsidP="00550A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NK_U03, NK_U06, NK_K01</w:t>
            </w:r>
          </w:p>
        </w:tc>
      </w:tr>
    </w:tbl>
    <w:p w14:paraId="03DD5A83" w14:textId="77777777" w:rsidR="009F7358" w:rsidRPr="00545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545E75" w14:paraId="3040B17F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5DE610E1" w14:textId="77777777" w:rsidR="00E41568" w:rsidRPr="00545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5E2277E8" w14:textId="77777777" w:rsidR="00E41568" w:rsidRPr="00545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6B5ED5E5" w14:textId="77777777" w:rsidR="00E41568" w:rsidRPr="00545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545E75" w14:paraId="1C249FC5" w14:textId="77777777" w:rsidTr="007A0D66">
        <w:tc>
          <w:tcPr>
            <w:tcW w:w="5778" w:type="dxa"/>
            <w:vMerge/>
          </w:tcPr>
          <w:p w14:paraId="3CE61FFE" w14:textId="77777777" w:rsidR="00E41568" w:rsidRPr="00545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66185B" w14:textId="77777777" w:rsidR="00E41568" w:rsidRPr="00545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C14707" w14:textId="77777777" w:rsidR="00E41568" w:rsidRPr="00545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CECDEE" w14:textId="77777777" w:rsidR="00E41568" w:rsidRPr="00545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BEFD01" w14:textId="77777777" w:rsidR="00E41568" w:rsidRPr="00545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20FCC52A" w14:textId="77777777" w:rsidR="00E41568" w:rsidRPr="00545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545E75" w14:paraId="18ABF344" w14:textId="77777777" w:rsidTr="007A0D66">
        <w:tc>
          <w:tcPr>
            <w:tcW w:w="5778" w:type="dxa"/>
          </w:tcPr>
          <w:p w14:paraId="4412154B" w14:textId="77069861" w:rsidR="00E41568" w:rsidRPr="00545E75" w:rsidRDefault="00756BF1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Ź</w:t>
            </w:r>
            <w:r w:rsidR="002167EC" w:rsidRPr="00545E75">
              <w:rPr>
                <w:rFonts w:ascii="Times New Roman" w:hAnsi="Times New Roman" w:cs="Times New Roman"/>
                <w:sz w:val="20"/>
                <w:szCs w:val="20"/>
              </w:rPr>
              <w:t>ródła przedsiębiorczości indywidualnej oraz rodzinnej</w:t>
            </w:r>
            <w:r w:rsidR="003F35ED" w:rsidRPr="00545E75">
              <w:rPr>
                <w:rFonts w:ascii="Times New Roman" w:hAnsi="Times New Roman" w:cs="Times New Roman"/>
                <w:sz w:val="20"/>
                <w:szCs w:val="20"/>
              </w:rPr>
              <w:t>, potrafi wymienić cechy firmy rodzinnej</w:t>
            </w:r>
            <w:r w:rsidR="00A00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04C7B817" w14:textId="670C1141" w:rsidR="00E41568" w:rsidRPr="00545E75" w:rsidRDefault="002167E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CEDF5A9" w14:textId="54FEE75E" w:rsidR="00E41568" w:rsidRPr="00545E75" w:rsidRDefault="002167E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FF65426" w14:textId="77777777" w:rsidR="00E41568" w:rsidRPr="00545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07041B" w14:textId="77777777" w:rsidR="00E41568" w:rsidRPr="00545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0355289" w14:textId="0A9C64D7" w:rsidR="00E41568" w:rsidRPr="00545E75" w:rsidRDefault="002167E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</w:p>
        </w:tc>
      </w:tr>
      <w:tr w:rsidR="001D514B" w:rsidRPr="00545E75" w14:paraId="5470199F" w14:textId="77777777" w:rsidTr="007A0D66">
        <w:tc>
          <w:tcPr>
            <w:tcW w:w="5778" w:type="dxa"/>
          </w:tcPr>
          <w:p w14:paraId="66C00A8E" w14:textId="5310AF4F" w:rsidR="001D514B" w:rsidRPr="00545E75" w:rsidRDefault="00756BF1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1D514B" w:rsidRPr="00545E75">
              <w:rPr>
                <w:rFonts w:ascii="Times New Roman" w:hAnsi="Times New Roman" w:cs="Times New Roman"/>
                <w:sz w:val="20"/>
                <w:szCs w:val="20"/>
              </w:rPr>
              <w:t>ol</w:t>
            </w:r>
            <w:r w:rsidR="00B77119" w:rsidRPr="00545E7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D514B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7119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i znaczenie </w:t>
            </w:r>
            <w:r w:rsidR="001D514B" w:rsidRPr="00545E75">
              <w:rPr>
                <w:rFonts w:ascii="Times New Roman" w:hAnsi="Times New Roman" w:cs="Times New Roman"/>
                <w:sz w:val="20"/>
                <w:szCs w:val="20"/>
              </w:rPr>
              <w:t>przedsiębiorczości rodzinnej w odniesieniu do gospodarki krajowej</w:t>
            </w:r>
            <w:r w:rsidR="00A00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7061D182" w14:textId="334D3916" w:rsidR="001D514B" w:rsidRPr="00545E75" w:rsidRDefault="00B5786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3AF65F4" w14:textId="3493D630" w:rsidR="001D514B" w:rsidRPr="00545E75" w:rsidRDefault="00B5786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AE73A0D" w14:textId="77777777" w:rsidR="001D514B" w:rsidRPr="00545E75" w:rsidRDefault="001D514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AADAAB" w14:textId="77777777" w:rsidR="001D514B" w:rsidRPr="00545E75" w:rsidRDefault="001D514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C9392B5" w14:textId="26D1FD74" w:rsidR="001D514B" w:rsidRPr="00545E75" w:rsidRDefault="001D514B" w:rsidP="003154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EKP_01</w:t>
            </w:r>
          </w:p>
        </w:tc>
      </w:tr>
      <w:tr w:rsidR="004F47B4" w:rsidRPr="00545E75" w14:paraId="68E4A063" w14:textId="77777777" w:rsidTr="007A0D66">
        <w:tc>
          <w:tcPr>
            <w:tcW w:w="5778" w:type="dxa"/>
          </w:tcPr>
          <w:p w14:paraId="17A0329A" w14:textId="42223D18" w:rsidR="004F47B4" w:rsidRPr="00545E75" w:rsidRDefault="00756BF1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2167EC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elacje rodzina – firma, zna metody komunikacji </w:t>
            </w:r>
            <w:r w:rsidR="003F35ED" w:rsidRPr="00545E75">
              <w:rPr>
                <w:rFonts w:ascii="Times New Roman" w:hAnsi="Times New Roman" w:cs="Times New Roman"/>
                <w:sz w:val="20"/>
                <w:szCs w:val="20"/>
              </w:rPr>
              <w:t>w relacji przedsiębiorczy właściciel – menedżer biznesu rodzinnego</w:t>
            </w:r>
            <w:r w:rsidR="00A00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77C1F6F2" w14:textId="251DE9E7" w:rsidR="004F47B4" w:rsidRPr="00545E75" w:rsidRDefault="003F35E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72B8C5E" w14:textId="07A2F8B8" w:rsidR="004F47B4" w:rsidRPr="00545E75" w:rsidRDefault="003F35E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CB4D821" w14:textId="77777777" w:rsidR="004F47B4" w:rsidRPr="00545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D425A2" w14:textId="77777777" w:rsidR="004F47B4" w:rsidRPr="00545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5B481CF" w14:textId="2963DC41" w:rsidR="004F47B4" w:rsidRPr="00545E75" w:rsidRDefault="00D94BA3" w:rsidP="003154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</w:p>
        </w:tc>
      </w:tr>
      <w:tr w:rsidR="003F35ED" w:rsidRPr="00545E75" w14:paraId="7976A9F0" w14:textId="77777777" w:rsidTr="007A0D66">
        <w:tc>
          <w:tcPr>
            <w:tcW w:w="5778" w:type="dxa"/>
          </w:tcPr>
          <w:p w14:paraId="3ABD7F4F" w14:textId="368EA1ED" w:rsidR="003F35ED" w:rsidRPr="00545E75" w:rsidRDefault="00756BF1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77119" w:rsidRPr="00545E75">
              <w:rPr>
                <w:rFonts w:ascii="Times New Roman" w:hAnsi="Times New Roman" w:cs="Times New Roman"/>
                <w:sz w:val="20"/>
                <w:szCs w:val="20"/>
              </w:rPr>
              <w:t>rezentacja</w:t>
            </w:r>
            <w:r w:rsidR="003F35ED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 mechanizm</w:t>
            </w:r>
            <w:r w:rsidR="00B77119" w:rsidRPr="00545E75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3F35ED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 rządząc</w:t>
            </w:r>
            <w:r w:rsidR="00B77119" w:rsidRPr="00545E75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3F35ED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 firmami rodzinnymi: ludzie, </w:t>
            </w:r>
            <w:r w:rsidR="003F35ED" w:rsidRPr="00545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systemy i rosnąca złożoność</w:t>
            </w:r>
            <w:r w:rsidR="00A00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12C9C5AE" w14:textId="0C26FD8A" w:rsidR="003F35ED" w:rsidRPr="00545E75" w:rsidRDefault="003F3C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</w:tcPr>
          <w:p w14:paraId="61B15EBA" w14:textId="3A78AD05" w:rsidR="003F35ED" w:rsidRPr="00545E75" w:rsidRDefault="003F3C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C8C0073" w14:textId="77777777" w:rsidR="003F35ED" w:rsidRPr="00545E75" w:rsidRDefault="003F35E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FA37C8" w14:textId="77777777" w:rsidR="003F35ED" w:rsidRPr="00545E75" w:rsidRDefault="003F35E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73AE52D" w14:textId="08D56814" w:rsidR="003F35ED" w:rsidRPr="00545E75" w:rsidRDefault="00D94BA3" w:rsidP="003154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EKP_04</w:t>
            </w:r>
          </w:p>
        </w:tc>
      </w:tr>
      <w:tr w:rsidR="003F35ED" w:rsidRPr="00545E75" w14:paraId="0108CE2F" w14:textId="77777777" w:rsidTr="007A0D66">
        <w:tc>
          <w:tcPr>
            <w:tcW w:w="5778" w:type="dxa"/>
          </w:tcPr>
          <w:p w14:paraId="4AD62994" w14:textId="18E6E3A2" w:rsidR="003F35ED" w:rsidRPr="00545E75" w:rsidRDefault="00756BF1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</w:t>
            </w:r>
            <w:r w:rsidR="003F35ED" w:rsidRPr="00545E75">
              <w:rPr>
                <w:rFonts w:ascii="Times New Roman" w:hAnsi="Times New Roman" w:cs="Times New Roman"/>
                <w:sz w:val="20"/>
                <w:szCs w:val="20"/>
              </w:rPr>
              <w:t>ylematy i wyzwania pojawiające się w firmie rodzinnej</w:t>
            </w:r>
            <w:r w:rsidR="00A00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1505FCF1" w14:textId="4ED94F2E" w:rsidR="003F35ED" w:rsidRPr="00545E75" w:rsidRDefault="003F3C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1C56BCA" w14:textId="42926492" w:rsidR="003F35ED" w:rsidRPr="00545E75" w:rsidRDefault="003F3C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DC4EDBD" w14:textId="77777777" w:rsidR="003F35ED" w:rsidRPr="00545E75" w:rsidRDefault="003F35E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E13ED4" w14:textId="77777777" w:rsidR="003F35ED" w:rsidRPr="00545E75" w:rsidRDefault="003F35E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A343CAF" w14:textId="03707120" w:rsidR="003F35ED" w:rsidRPr="00545E75" w:rsidRDefault="003F3CC3" w:rsidP="003154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EKP_02</w:t>
            </w:r>
          </w:p>
        </w:tc>
      </w:tr>
      <w:tr w:rsidR="003F35ED" w:rsidRPr="00545E75" w14:paraId="37CEF181" w14:textId="77777777" w:rsidTr="007A0D66">
        <w:tc>
          <w:tcPr>
            <w:tcW w:w="5778" w:type="dxa"/>
          </w:tcPr>
          <w:p w14:paraId="68DA7148" w14:textId="6CB76BDB" w:rsidR="003F35ED" w:rsidRPr="00545E75" w:rsidRDefault="00756BF1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F35ED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ięzi łączące rodzinę z firmą, </w:t>
            </w:r>
            <w:r w:rsidR="00B77119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wprowadzenie do </w:t>
            </w:r>
            <w:r w:rsidR="003F35ED" w:rsidRPr="00545E75">
              <w:rPr>
                <w:rFonts w:ascii="Times New Roman" w:hAnsi="Times New Roman" w:cs="Times New Roman"/>
                <w:sz w:val="20"/>
                <w:szCs w:val="20"/>
              </w:rPr>
              <w:t>strategiczn</w:t>
            </w:r>
            <w:r w:rsidR="00B77119" w:rsidRPr="00545E75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3F35ED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 wizj</w:t>
            </w:r>
            <w:r w:rsidR="00B77119" w:rsidRPr="00545E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F35ED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 przedsiębiorstwa w oparciu o wartości rodzinne i ekonomiczne</w:t>
            </w:r>
            <w:r w:rsidR="00A00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1F38C3E1" w14:textId="01BF6C75" w:rsidR="003F35ED" w:rsidRPr="00545E75" w:rsidRDefault="003F3C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FBF57B8" w14:textId="05290105" w:rsidR="003F35ED" w:rsidRPr="00545E75" w:rsidRDefault="003F3C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A950489" w14:textId="77777777" w:rsidR="003F35ED" w:rsidRPr="00545E75" w:rsidRDefault="003F35E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DBDBAD" w14:textId="77777777" w:rsidR="003F35ED" w:rsidRPr="00545E75" w:rsidRDefault="003F35E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A8768DD" w14:textId="5C2A245D" w:rsidR="003F35ED" w:rsidRPr="00545E75" w:rsidRDefault="00D94BA3" w:rsidP="003154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</w:p>
        </w:tc>
      </w:tr>
      <w:tr w:rsidR="00AE7128" w:rsidRPr="00545E75" w14:paraId="3B6DE82C" w14:textId="77777777" w:rsidTr="007A0D66">
        <w:tc>
          <w:tcPr>
            <w:tcW w:w="5778" w:type="dxa"/>
          </w:tcPr>
          <w:p w14:paraId="10B7722B" w14:textId="601F59E2" w:rsidR="00AE7128" w:rsidRPr="00545E75" w:rsidRDefault="00756BF1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77119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dentyfikacja </w:t>
            </w:r>
            <w:r w:rsidR="003A03C3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cech firmy rodzinnej na konkretnym przykładzie, </w:t>
            </w:r>
            <w:r w:rsidR="00B77119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F3CC3" w:rsidRPr="00545E75">
              <w:rPr>
                <w:rFonts w:ascii="Times New Roman" w:hAnsi="Times New Roman" w:cs="Times New Roman"/>
                <w:sz w:val="20"/>
                <w:szCs w:val="20"/>
              </w:rPr>
              <w:t>historię rozwoju przedsiębiorstwa, momenty przełomowe i ich wpływ na relacje firma -rodzina</w:t>
            </w:r>
            <w:r w:rsidR="001D514B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 oraz wyniki ekonomiczne</w:t>
            </w:r>
            <w:r w:rsidR="00A00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68A39324" w14:textId="7F57F9E3" w:rsidR="00AE7128" w:rsidRPr="00545E75" w:rsidRDefault="00B5786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650BCC5" w14:textId="2C4180DE" w:rsidR="00AE7128" w:rsidRPr="00545E75" w:rsidRDefault="00B5786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266B299" w14:textId="77777777" w:rsidR="00AE7128" w:rsidRPr="00545E75" w:rsidRDefault="00AE712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DE7A09" w14:textId="77777777" w:rsidR="00AE7128" w:rsidRPr="00545E75" w:rsidRDefault="00AE712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9FC9F0A" w14:textId="3F8D5877" w:rsidR="00AE7128" w:rsidRPr="00545E75" w:rsidRDefault="003F3CC3" w:rsidP="003154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EKP_03</w:t>
            </w:r>
          </w:p>
        </w:tc>
      </w:tr>
      <w:tr w:rsidR="00F114BB" w:rsidRPr="00545E75" w14:paraId="78226F99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25E9ED07" w14:textId="77777777" w:rsidR="00F114BB" w:rsidRPr="00545E75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A36F113" w14:textId="0FA24B9F" w:rsidR="00F114BB" w:rsidRPr="00545E75" w:rsidRDefault="003F3CC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8CB1CF9" w14:textId="6ECC73DE" w:rsidR="00F114BB" w:rsidRPr="00545E75" w:rsidRDefault="003F3CC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32369B4" w14:textId="77777777" w:rsidR="00F114BB" w:rsidRPr="00545E75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9AF1C8" w14:textId="77777777" w:rsidR="00F114BB" w:rsidRPr="00545E75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3A8C3B" w14:textId="77777777" w:rsidR="00F114BB" w:rsidRPr="00545E75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B907135" w14:textId="77777777" w:rsidR="003A6F9E" w:rsidRPr="00545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749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545E75" w14:paraId="630B0F0C" w14:textId="77777777" w:rsidTr="00A178C4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4F53F5D7" w14:textId="77777777" w:rsidR="009F7358" w:rsidRPr="00545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efektów kształcenia</w:t>
            </w: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545E75" w14:paraId="2C8FED4B" w14:textId="77777777" w:rsidTr="00A178C4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A4D2650" w14:textId="77777777" w:rsidR="00B73E75" w:rsidRPr="00545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E75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C39491" w14:textId="77777777" w:rsidR="00B73E75" w:rsidRPr="00545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E75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14:paraId="36275FC9" w14:textId="77777777" w:rsidR="00B73E75" w:rsidRPr="00545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E75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1F926515" w14:textId="77777777" w:rsidR="00B73E75" w:rsidRPr="00545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E75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4E3C9FE9" w14:textId="77777777" w:rsidR="00B73E75" w:rsidRPr="00545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E75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06CF79DA" w14:textId="77777777" w:rsidR="00B73E75" w:rsidRPr="00545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E75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545E75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60824941" w14:textId="77777777" w:rsidR="00B73E75" w:rsidRPr="00545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E75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01413123" w14:textId="77777777" w:rsidR="00B73E75" w:rsidRPr="00545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E75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D06BC1E" w14:textId="77777777" w:rsidR="00B73E75" w:rsidRPr="00545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E75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466BB1C7" w14:textId="77777777" w:rsidR="00B73E75" w:rsidRPr="00545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E75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545E75" w14:paraId="15198B24" w14:textId="77777777" w:rsidTr="00A178C4">
        <w:tc>
          <w:tcPr>
            <w:tcW w:w="1129" w:type="dxa"/>
          </w:tcPr>
          <w:p w14:paraId="288F3375" w14:textId="758BFEDC" w:rsidR="00B73E75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67" w:type="dxa"/>
          </w:tcPr>
          <w:p w14:paraId="18B5E7D9" w14:textId="7CCDA68F" w:rsidR="00B73E75" w:rsidRPr="00545E75" w:rsidRDefault="00D94BA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9" w:type="dxa"/>
          </w:tcPr>
          <w:p w14:paraId="158C293B" w14:textId="77777777" w:rsidR="00B73E75" w:rsidRPr="00545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3D167528" w14:textId="77777777" w:rsidR="00B73E75" w:rsidRPr="00545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1994644" w14:textId="77777777" w:rsidR="00B73E75" w:rsidRPr="00545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029642A" w14:textId="77777777" w:rsidR="00B73E75" w:rsidRPr="00545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EF46159" w14:textId="77777777" w:rsidR="00B73E75" w:rsidRPr="00545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0474EC1" w14:textId="77777777" w:rsidR="00B73E75" w:rsidRPr="00545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AA4F729" w14:textId="77777777" w:rsidR="00B73E75" w:rsidRPr="00545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55AAD0CF" w14:textId="77777777" w:rsidR="00B73E75" w:rsidRPr="00545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45E75" w14:paraId="08225C3C" w14:textId="77777777" w:rsidTr="00A178C4">
        <w:tc>
          <w:tcPr>
            <w:tcW w:w="1129" w:type="dxa"/>
          </w:tcPr>
          <w:p w14:paraId="0FFB93D0" w14:textId="1312F900" w:rsidR="00B73E75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67" w:type="dxa"/>
          </w:tcPr>
          <w:p w14:paraId="41623AB9" w14:textId="57C1F97F" w:rsidR="00B73E75" w:rsidRPr="00545E75" w:rsidRDefault="00D94BA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9" w:type="dxa"/>
          </w:tcPr>
          <w:p w14:paraId="7073B2D5" w14:textId="77777777" w:rsidR="00B73E75" w:rsidRPr="00545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1A0773D" w14:textId="77777777" w:rsidR="00B73E75" w:rsidRPr="00545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40B1B54" w14:textId="77777777" w:rsidR="00B73E75" w:rsidRPr="00545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92439E2" w14:textId="77777777" w:rsidR="00B73E75" w:rsidRPr="00545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DCD812B" w14:textId="77777777" w:rsidR="00B73E75" w:rsidRPr="00545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FE1484E" w14:textId="77777777" w:rsidR="00B73E75" w:rsidRPr="00545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09FB193" w14:textId="77777777" w:rsidR="00B73E75" w:rsidRPr="00545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396C3B0E" w14:textId="77777777" w:rsidR="00B73E75" w:rsidRPr="00545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CC3" w:rsidRPr="00545E75" w14:paraId="7DE8F98C" w14:textId="77777777" w:rsidTr="00A178C4">
        <w:tc>
          <w:tcPr>
            <w:tcW w:w="1129" w:type="dxa"/>
          </w:tcPr>
          <w:p w14:paraId="3A81A5FF" w14:textId="586D3C2D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67" w:type="dxa"/>
          </w:tcPr>
          <w:p w14:paraId="1AC9F172" w14:textId="478D64B0" w:rsidR="003F3CC3" w:rsidRPr="00545E75" w:rsidRDefault="00D94BA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9" w:type="dxa"/>
          </w:tcPr>
          <w:p w14:paraId="504052AB" w14:textId="77777777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EB0430F" w14:textId="77777777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5B098797" w14:textId="77777777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7A39056" w14:textId="77777777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8E4FCF8" w14:textId="77777777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3C9AC1C" w14:textId="165C8ED4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ADC64F1" w14:textId="77777777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2419694A" w14:textId="77777777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CC3" w:rsidRPr="00545E75" w14:paraId="6F44A52D" w14:textId="77777777" w:rsidTr="00A178C4">
        <w:tc>
          <w:tcPr>
            <w:tcW w:w="1129" w:type="dxa"/>
          </w:tcPr>
          <w:p w14:paraId="25EE6AFB" w14:textId="78737DF4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67" w:type="dxa"/>
          </w:tcPr>
          <w:p w14:paraId="468AEFA8" w14:textId="77777777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14:paraId="5B18DD04" w14:textId="77777777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63E3CC40" w14:textId="77777777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351F9F5F" w14:textId="77777777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931DD79" w14:textId="77777777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90A3C42" w14:textId="77777777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8B66687" w14:textId="77E01B27" w:rsidR="003F3CC3" w:rsidRPr="00545E75" w:rsidRDefault="00D94BA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14:paraId="58880582" w14:textId="77777777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14:paraId="75483C77" w14:textId="77777777" w:rsidR="003F3CC3" w:rsidRPr="00545E75" w:rsidRDefault="003F3C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0AF945" w14:textId="77777777" w:rsidR="00E71601" w:rsidRPr="00545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545E75" w14:paraId="0E2CAC25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33097DD2" w14:textId="77777777" w:rsidR="00E41568" w:rsidRPr="00545E75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RPr="00545E75" w14:paraId="18B71CA7" w14:textId="77777777" w:rsidTr="009146B2">
        <w:tc>
          <w:tcPr>
            <w:tcW w:w="10061" w:type="dxa"/>
          </w:tcPr>
          <w:p w14:paraId="037305B4" w14:textId="77777777" w:rsidR="00712AD1" w:rsidRPr="00545E75" w:rsidRDefault="001635EA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Zaliczenie</w:t>
            </w:r>
            <w:r w:rsidR="00712AD1" w:rsidRPr="00545E75">
              <w:rPr>
                <w:rFonts w:ascii="Times New Roman" w:hAnsi="Times New Roman" w:cs="Times New Roman"/>
                <w:sz w:val="20"/>
                <w:szCs w:val="20"/>
              </w:rPr>
              <w:t>: część pisemna: test (co najmniej 60% punktów możliwych do zdobycia); część ustna: prezentacja przykładowej firmy rodzinnej.</w:t>
            </w:r>
          </w:p>
          <w:p w14:paraId="62D4CC86" w14:textId="2DC81350" w:rsidR="00712AD1" w:rsidRPr="00545E75" w:rsidRDefault="00712AD1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Ocena końcowa: 50% test + 50% prezentacja</w:t>
            </w:r>
            <w:r w:rsidR="00A00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3D302B1" w14:textId="77777777" w:rsidR="00CC4A9E" w:rsidRPr="00545E75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5E75"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57BB2944" w14:textId="77777777" w:rsidR="00E71601" w:rsidRPr="00545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545E75" w14:paraId="069B9D7F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422AFF94" w14:textId="77777777" w:rsidR="003616FC" w:rsidRPr="00545E75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545E75" w14:paraId="3516D525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1AF5C49D" w14:textId="77777777" w:rsidR="00CC4A9E" w:rsidRPr="00545E75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61848CB5" w14:textId="77777777" w:rsidR="00CC4A9E" w:rsidRPr="00545E7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545E75" w14:paraId="1E14E32A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47FBBAAB" w14:textId="77777777" w:rsidR="00CC4A9E" w:rsidRPr="00545E75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34FDE0" w14:textId="77777777" w:rsidR="00CC4A9E" w:rsidRPr="00545E7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FC465A" w14:textId="77777777" w:rsidR="00CC4A9E" w:rsidRPr="00545E7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F23CB94" w14:textId="77777777" w:rsidR="00CC4A9E" w:rsidRPr="00545E7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B45C149" w14:textId="77777777" w:rsidR="00CC4A9E" w:rsidRPr="00545E75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RPr="00545E75" w14:paraId="2E1A5795" w14:textId="77777777" w:rsidTr="007A5B94">
        <w:tc>
          <w:tcPr>
            <w:tcW w:w="6062" w:type="dxa"/>
          </w:tcPr>
          <w:p w14:paraId="225B8D57" w14:textId="77777777" w:rsidR="00CC4A9E" w:rsidRPr="00545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2D49F63C" w14:textId="6D767053" w:rsidR="00CC4A9E" w:rsidRPr="00545E75" w:rsidRDefault="00712AD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0978150C" w14:textId="2975B989" w:rsidR="00CC4A9E" w:rsidRPr="00545E75" w:rsidRDefault="00712AD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5ECC1824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6C7126A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45E75" w14:paraId="126DDA77" w14:textId="77777777" w:rsidTr="007A5B94">
        <w:tc>
          <w:tcPr>
            <w:tcW w:w="6062" w:type="dxa"/>
          </w:tcPr>
          <w:p w14:paraId="439EB842" w14:textId="77777777" w:rsidR="00CC4A9E" w:rsidRPr="00545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3B0FA09B" w14:textId="3ABD35E5" w:rsidR="00CC4A9E" w:rsidRPr="00545E75" w:rsidRDefault="00502B2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19131F9" w14:textId="07C95841" w:rsidR="00CC4A9E" w:rsidRPr="00545E75" w:rsidRDefault="00502B2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1A370B3B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CB68DE1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45E75" w14:paraId="49373171" w14:textId="77777777" w:rsidTr="007A5B94">
        <w:tc>
          <w:tcPr>
            <w:tcW w:w="6062" w:type="dxa"/>
          </w:tcPr>
          <w:p w14:paraId="1B62C606" w14:textId="77777777" w:rsidR="00CC4A9E" w:rsidRPr="00545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Przygotowanie do zajęć </w:t>
            </w:r>
            <w:r w:rsidR="00476965"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37538FE6" w14:textId="755E9FD0" w:rsidR="00CC4A9E" w:rsidRPr="00545E75" w:rsidRDefault="00502B2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BC43B7B" w14:textId="31171405" w:rsidR="00CC4A9E" w:rsidRPr="00545E75" w:rsidRDefault="00502B2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14:paraId="522A97C1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70C9830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45E75" w14:paraId="537AA56B" w14:textId="77777777" w:rsidTr="007A5B94">
        <w:tc>
          <w:tcPr>
            <w:tcW w:w="6062" w:type="dxa"/>
          </w:tcPr>
          <w:p w14:paraId="6570AB3E" w14:textId="77777777" w:rsidR="00CC4A9E" w:rsidRPr="00545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2E6658A5" w14:textId="4A25D91C" w:rsidR="00CC4A9E" w:rsidRPr="00545E75" w:rsidRDefault="00502B2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76373BB" w14:textId="2906EC67" w:rsidR="00CC4A9E" w:rsidRPr="00545E75" w:rsidRDefault="00502B2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14:paraId="2D5B92D8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D1D2E01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45E75" w14:paraId="6DB4F0B9" w14:textId="77777777" w:rsidTr="007A5B94">
        <w:tc>
          <w:tcPr>
            <w:tcW w:w="6062" w:type="dxa"/>
          </w:tcPr>
          <w:p w14:paraId="2328D789" w14:textId="77777777" w:rsidR="00CC4A9E" w:rsidRPr="00545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70E15831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013D33" w14:textId="09A7EE1C" w:rsidR="00CC4A9E" w:rsidRPr="00545E75" w:rsidRDefault="00502B2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1A958880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5A24819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45E75" w14:paraId="16939C1D" w14:textId="77777777" w:rsidTr="007A5B94">
        <w:tc>
          <w:tcPr>
            <w:tcW w:w="6062" w:type="dxa"/>
          </w:tcPr>
          <w:p w14:paraId="5183DCF8" w14:textId="77777777" w:rsidR="00CC4A9E" w:rsidRPr="00545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4AC1085C" w14:textId="7FBABEA8" w:rsidR="00CC4A9E" w:rsidRPr="00545E75" w:rsidRDefault="001C105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A6A8B55" w14:textId="52119099" w:rsidR="00CC4A9E" w:rsidRPr="00545E75" w:rsidRDefault="001C105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14:paraId="14703AE3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08FC55F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45E75" w14:paraId="63D0E8DD" w14:textId="77777777" w:rsidTr="007A5B94">
        <w:tc>
          <w:tcPr>
            <w:tcW w:w="6062" w:type="dxa"/>
          </w:tcPr>
          <w:p w14:paraId="37D8CCC4" w14:textId="77777777" w:rsidR="00CC4A9E" w:rsidRPr="00545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14:paraId="133458F1" w14:textId="58E74405" w:rsidR="00CC4A9E" w:rsidRPr="00545E75" w:rsidRDefault="00502B2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A44D1F1" w14:textId="3B294EB4" w:rsidR="00CC4A9E" w:rsidRPr="00545E75" w:rsidRDefault="00502B2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1D36F3D4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034C75B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545E75" w14:paraId="3BC9B1AC" w14:textId="77777777" w:rsidTr="007A5B94">
        <w:tc>
          <w:tcPr>
            <w:tcW w:w="6062" w:type="dxa"/>
          </w:tcPr>
          <w:p w14:paraId="60825B52" w14:textId="77777777" w:rsidR="00CC4A9E" w:rsidRPr="00545E75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14:paraId="03F64E5B" w14:textId="2E8F959F" w:rsidR="00CC4A9E" w:rsidRPr="00545E75" w:rsidRDefault="001C105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14:paraId="1B28AC50" w14:textId="34D773AF" w:rsidR="00CC4A9E" w:rsidRPr="00545E75" w:rsidRDefault="001C105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3" w:type="dxa"/>
            <w:gridSpan w:val="2"/>
            <w:vAlign w:val="center"/>
          </w:tcPr>
          <w:p w14:paraId="026735D5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C88EBC5" w14:textId="77777777" w:rsidR="00CC4A9E" w:rsidRPr="00545E75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545E75" w14:paraId="7B5AED97" w14:textId="77777777" w:rsidTr="00CA546D">
        <w:tc>
          <w:tcPr>
            <w:tcW w:w="6062" w:type="dxa"/>
          </w:tcPr>
          <w:p w14:paraId="43B1DA71" w14:textId="77777777" w:rsidR="00AC54E4" w:rsidRPr="00545E75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1915FB6B" w14:textId="1ECBA147" w:rsidR="00AC54E4" w:rsidRPr="00545E75" w:rsidRDefault="001C1052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8D62DB" w:rsidRPr="00545E75" w14:paraId="501DC26C" w14:textId="77777777" w:rsidTr="007A5B94">
        <w:tc>
          <w:tcPr>
            <w:tcW w:w="6062" w:type="dxa"/>
          </w:tcPr>
          <w:p w14:paraId="6A59C31F" w14:textId="77777777" w:rsidR="008D62DB" w:rsidRPr="00545E75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109F737A" w14:textId="176C4095" w:rsidR="008D62DB" w:rsidRPr="00545E75" w:rsidRDefault="00502B2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RPr="00545E75" w14:paraId="405C3666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20B87E6E" w14:textId="77777777" w:rsidR="00AC54E4" w:rsidRPr="00545E75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60D70997" w14:textId="77777777" w:rsidR="00AC54E4" w:rsidRPr="00545E7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497D892" w14:textId="77777777" w:rsidR="00AC54E4" w:rsidRPr="00545E7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RPr="00545E75" w14:paraId="6039E9BB" w14:textId="77777777" w:rsidTr="00EF04BB">
        <w:tc>
          <w:tcPr>
            <w:tcW w:w="6062" w:type="dxa"/>
          </w:tcPr>
          <w:p w14:paraId="2C9FCD55" w14:textId="77777777" w:rsidR="00AC54E4" w:rsidRPr="00545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14:paraId="09950D66" w14:textId="2C84DA20" w:rsidR="00AC54E4" w:rsidRPr="00545E75" w:rsidRDefault="001C105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00" w:type="dxa"/>
            <w:gridSpan w:val="2"/>
            <w:vAlign w:val="center"/>
          </w:tcPr>
          <w:p w14:paraId="362FBB87" w14:textId="055DB7B6" w:rsidR="00AC54E4" w:rsidRPr="00545E75" w:rsidRDefault="001C105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RPr="00545E75" w14:paraId="1B3BCC6E" w14:textId="77777777" w:rsidTr="00660643">
        <w:tc>
          <w:tcPr>
            <w:tcW w:w="6062" w:type="dxa"/>
          </w:tcPr>
          <w:p w14:paraId="28C893E9" w14:textId="77777777" w:rsidR="00AC54E4" w:rsidRPr="00545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31DF177B" w14:textId="753ECD7A" w:rsidR="00AC54E4" w:rsidRPr="00545E75" w:rsidRDefault="001C105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00" w:type="dxa"/>
            <w:gridSpan w:val="2"/>
            <w:vAlign w:val="center"/>
          </w:tcPr>
          <w:p w14:paraId="5694883F" w14:textId="775D744A" w:rsidR="00AC54E4" w:rsidRPr="00545E75" w:rsidRDefault="001C105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01E4EE2" w14:textId="77777777" w:rsidR="00CC4A9E" w:rsidRPr="00545E75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C5136A" w14:textId="77777777" w:rsidR="00B913D6" w:rsidRPr="00545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1C1052" w:rsidRPr="00545E75" w14:paraId="6AFBB33C" w14:textId="77777777" w:rsidTr="001C1052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785903" w14:textId="77777777" w:rsidR="001C1052" w:rsidRPr="00545E75" w:rsidRDefault="001C1052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1C1052" w:rsidRPr="00545E75" w14:paraId="2AABA48A" w14:textId="77777777" w:rsidTr="001C1052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FB68" w14:textId="0A92B4E0" w:rsidR="001C1052" w:rsidRPr="00545E75" w:rsidRDefault="001C10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Leach P., </w:t>
            </w:r>
            <w:r w:rsidRPr="004B001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Firmy rodzinne – wszystko, co istotne</w:t>
            </w:r>
            <w:r w:rsidRPr="00545E7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545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EMKA, Warszawa, 2017.</w:t>
            </w:r>
          </w:p>
          <w:p w14:paraId="1414B34E" w14:textId="39319EE3" w:rsidR="001C1052" w:rsidRPr="00545E75" w:rsidRDefault="001C10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</w:pPr>
            <w:r w:rsidRPr="00545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Sułkowski Ł., Marjański A., </w:t>
            </w:r>
            <w:r w:rsidRPr="004B001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Firmy rodzinne – jak osiągnąć sukces w sztafecie pokoleń</w:t>
            </w:r>
            <w:r w:rsidRPr="00545E7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45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Poltext</w:t>
            </w:r>
            <w:proofErr w:type="spellEnd"/>
            <w:r w:rsidRPr="00545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 Warszawa, 2009.</w:t>
            </w:r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</w:p>
          <w:p w14:paraId="792F67BD" w14:textId="6D182CE3" w:rsidR="001C1052" w:rsidRPr="00545E75" w:rsidRDefault="001C1052" w:rsidP="004B00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  <w:t xml:space="preserve">Zellweger T., </w:t>
            </w:r>
            <w:r w:rsidRPr="004B00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GB" w:eastAsia="pl-PL"/>
              </w:rPr>
              <w:t>Managing the Family Business. Theory and Practice,</w:t>
            </w:r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r w:rsidR="004B00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Elgar, </w:t>
            </w:r>
            <w:proofErr w:type="spellStart"/>
            <w:r w:rsidR="004B00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Massachusettes</w:t>
            </w:r>
            <w:proofErr w:type="spellEnd"/>
            <w:r w:rsidR="004B00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2017.</w:t>
            </w:r>
          </w:p>
        </w:tc>
      </w:tr>
      <w:tr w:rsidR="001C1052" w:rsidRPr="00545E75" w14:paraId="01C6D939" w14:textId="77777777" w:rsidTr="001C1052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D404BF" w14:textId="77777777" w:rsidR="001C1052" w:rsidRPr="00545E75" w:rsidRDefault="001C1052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Literatura uzupełniająca</w:t>
            </w:r>
          </w:p>
        </w:tc>
      </w:tr>
      <w:tr w:rsidR="001C1052" w:rsidRPr="00545E75" w14:paraId="6B2029D2" w14:textId="77777777" w:rsidTr="001C1052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1E46" w14:textId="49609C45" w:rsidR="001C1052" w:rsidRPr="00545E75" w:rsidRDefault="001C10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Klimek J., Żelazko B. (red.), </w:t>
            </w:r>
            <w:r w:rsidRPr="004B00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Zarządzanie firmą rodzinną: wybrane zagadnienia</w:t>
            </w:r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, Oficyna Wydawnicza, Warszawa</w:t>
            </w:r>
            <w:r w:rsidR="004B00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2016.</w:t>
            </w:r>
          </w:p>
          <w:p w14:paraId="34FE309C" w14:textId="3C518ACC" w:rsidR="001C1052" w:rsidRPr="00545E75" w:rsidRDefault="001C10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Lajstet</w:t>
            </w:r>
            <w:proofErr w:type="spellEnd"/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J., Karwacki A., </w:t>
            </w:r>
            <w:proofErr w:type="spellStart"/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Escher</w:t>
            </w:r>
            <w:proofErr w:type="spellEnd"/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I., Karwacka M., </w:t>
            </w:r>
            <w:proofErr w:type="spellStart"/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Królicka</w:t>
            </w:r>
            <w:proofErr w:type="spellEnd"/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B., </w:t>
            </w:r>
            <w:r w:rsidRPr="004B00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Firmy rodzinne.</w:t>
            </w:r>
            <w:r w:rsidR="004B001E" w:rsidRPr="004B00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 xml:space="preserve"> Ludzie -relacje-wartości,</w:t>
            </w:r>
            <w:r w:rsidR="004B00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Wydawnictwo Naukowe UMK, Toruń, </w:t>
            </w:r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2017. </w:t>
            </w:r>
          </w:p>
          <w:p w14:paraId="169B9E9A" w14:textId="2520553D" w:rsidR="001C1052" w:rsidRPr="00545E75" w:rsidRDefault="001C1052" w:rsidP="004B00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Dawkins</w:t>
            </w:r>
            <w:proofErr w:type="spellEnd"/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F., </w:t>
            </w:r>
            <w:r w:rsidRPr="004B00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 xml:space="preserve">Family </w:t>
            </w:r>
            <w:proofErr w:type="spellStart"/>
            <w:r w:rsidRPr="004B00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entrepreneur</w:t>
            </w:r>
            <w:proofErr w:type="spellEnd"/>
            <w:r w:rsidRPr="004B00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4B00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easier</w:t>
            </w:r>
            <w:proofErr w:type="spellEnd"/>
            <w:r w:rsidRPr="004B00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0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said</w:t>
            </w:r>
            <w:proofErr w:type="spellEnd"/>
            <w:r w:rsidRPr="004B00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0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than</w:t>
            </w:r>
            <w:proofErr w:type="spellEnd"/>
            <w:r w:rsidRPr="004B00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00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done</w:t>
            </w:r>
            <w:proofErr w:type="spellEnd"/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4B00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Dudnienie, Ontario, </w:t>
            </w:r>
            <w:r w:rsidRPr="00545E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2014.</w:t>
            </w:r>
          </w:p>
        </w:tc>
      </w:tr>
    </w:tbl>
    <w:p w14:paraId="188D80FB" w14:textId="77777777" w:rsidR="00B913D6" w:rsidRPr="00545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545E75" w14:paraId="36171057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0799E5F1" w14:textId="77777777" w:rsidR="00E71601" w:rsidRPr="00545E75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RPr="00545E75" w14:paraId="53EA9477" w14:textId="77777777" w:rsidTr="00482229">
        <w:tc>
          <w:tcPr>
            <w:tcW w:w="6062" w:type="dxa"/>
          </w:tcPr>
          <w:p w14:paraId="2DDA9F84" w14:textId="7B685E0C" w:rsidR="008D62DB" w:rsidRPr="00545E75" w:rsidRDefault="00593E4B" w:rsidP="0059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 xml:space="preserve">dr Małgorzata </w:t>
            </w:r>
            <w:proofErr w:type="spellStart"/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Wejer</w:t>
            </w:r>
            <w:proofErr w:type="spellEnd"/>
          </w:p>
        </w:tc>
        <w:tc>
          <w:tcPr>
            <w:tcW w:w="3999" w:type="dxa"/>
          </w:tcPr>
          <w:p w14:paraId="3726507D" w14:textId="0AB7C5B5" w:rsidR="008D62DB" w:rsidRPr="00545E75" w:rsidRDefault="00593E4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sz w:val="20"/>
                <w:szCs w:val="20"/>
              </w:rPr>
              <w:t>Ekspert zewnętrzny</w:t>
            </w:r>
          </w:p>
        </w:tc>
      </w:tr>
      <w:tr w:rsidR="008D62DB" w:rsidRPr="00545E75" w14:paraId="0233E49F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694E76E3" w14:textId="77777777" w:rsidR="008D62DB" w:rsidRPr="00545E75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E75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962BEE" w:rsidRPr="00545E75" w14:paraId="16F77D38" w14:textId="77777777" w:rsidTr="00482229">
        <w:tc>
          <w:tcPr>
            <w:tcW w:w="6062" w:type="dxa"/>
          </w:tcPr>
          <w:p w14:paraId="1BD6486F" w14:textId="4A793ECC" w:rsidR="00962BEE" w:rsidRPr="00962BEE" w:rsidRDefault="00962BE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EE">
              <w:rPr>
                <w:rFonts w:ascii="Times New Roman" w:hAnsi="Times New Roman" w:cs="Times New Roman"/>
                <w:sz w:val="20"/>
                <w:szCs w:val="20"/>
              </w:rPr>
              <w:t xml:space="preserve">dr hab. Joanna </w:t>
            </w:r>
            <w:proofErr w:type="spellStart"/>
            <w:r w:rsidRPr="00962BEE">
              <w:rPr>
                <w:rFonts w:ascii="Times New Roman" w:hAnsi="Times New Roman" w:cs="Times New Roman"/>
                <w:sz w:val="20"/>
                <w:szCs w:val="20"/>
              </w:rPr>
              <w:t>Kizielewicz</w:t>
            </w:r>
            <w:proofErr w:type="spellEnd"/>
            <w:r w:rsidRPr="00962BEE">
              <w:rPr>
                <w:rFonts w:ascii="Times New Roman" w:hAnsi="Times New Roman" w:cs="Times New Roman"/>
                <w:sz w:val="20"/>
                <w:szCs w:val="20"/>
              </w:rPr>
              <w:t xml:space="preserve"> prof. UMG</w:t>
            </w:r>
          </w:p>
        </w:tc>
        <w:tc>
          <w:tcPr>
            <w:tcW w:w="3999" w:type="dxa"/>
          </w:tcPr>
          <w:p w14:paraId="06A5854D" w14:textId="286AFF96" w:rsidR="00962BEE" w:rsidRPr="00962BEE" w:rsidRDefault="00962BE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BEE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  <w:tr w:rsidR="00962BEE" w:rsidRPr="00545E75" w14:paraId="59EB4462" w14:textId="77777777" w:rsidTr="00482229">
        <w:tc>
          <w:tcPr>
            <w:tcW w:w="6062" w:type="dxa"/>
          </w:tcPr>
          <w:p w14:paraId="14F07A87" w14:textId="2BDBF16A" w:rsidR="00962BEE" w:rsidRPr="00962BEE" w:rsidRDefault="00962BE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EE">
              <w:rPr>
                <w:rFonts w:ascii="Times New Roman" w:hAnsi="Times New Roman" w:cs="Times New Roman"/>
                <w:sz w:val="20"/>
                <w:szCs w:val="20"/>
              </w:rPr>
              <w:t xml:space="preserve">dr Michał </w:t>
            </w:r>
            <w:proofErr w:type="spellStart"/>
            <w:r w:rsidRPr="00962BEE">
              <w:rPr>
                <w:rFonts w:ascii="Times New Roman" w:hAnsi="Times New Roman" w:cs="Times New Roman"/>
                <w:sz w:val="20"/>
                <w:szCs w:val="20"/>
              </w:rPr>
              <w:t>Igielski</w:t>
            </w:r>
            <w:proofErr w:type="spellEnd"/>
          </w:p>
        </w:tc>
        <w:tc>
          <w:tcPr>
            <w:tcW w:w="3999" w:type="dxa"/>
          </w:tcPr>
          <w:p w14:paraId="68993DF8" w14:textId="2FC933C5" w:rsidR="00962BEE" w:rsidRPr="00962BEE" w:rsidRDefault="00962BE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BEE"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14:paraId="15E82951" w14:textId="77777777" w:rsidR="00B913D6" w:rsidRPr="00545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85CD37" w14:textId="77777777" w:rsidR="00B913D6" w:rsidRPr="00545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913D6" w:rsidRPr="00545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73649"/>
    <w:rsid w:val="00082D00"/>
    <w:rsid w:val="000A4CC2"/>
    <w:rsid w:val="000B20E5"/>
    <w:rsid w:val="001251EC"/>
    <w:rsid w:val="001479F5"/>
    <w:rsid w:val="001635EA"/>
    <w:rsid w:val="001671B0"/>
    <w:rsid w:val="00177487"/>
    <w:rsid w:val="001A1E43"/>
    <w:rsid w:val="001C1052"/>
    <w:rsid w:val="001D514B"/>
    <w:rsid w:val="001E5FE3"/>
    <w:rsid w:val="00210A14"/>
    <w:rsid w:val="002167EC"/>
    <w:rsid w:val="00231DE0"/>
    <w:rsid w:val="00236C3F"/>
    <w:rsid w:val="00250A61"/>
    <w:rsid w:val="00264119"/>
    <w:rsid w:val="00267183"/>
    <w:rsid w:val="00296265"/>
    <w:rsid w:val="002C5245"/>
    <w:rsid w:val="002D26E6"/>
    <w:rsid w:val="002E722C"/>
    <w:rsid w:val="002F33B0"/>
    <w:rsid w:val="002F4832"/>
    <w:rsid w:val="00311C4F"/>
    <w:rsid w:val="00315479"/>
    <w:rsid w:val="003616FC"/>
    <w:rsid w:val="00367CCE"/>
    <w:rsid w:val="003A03C3"/>
    <w:rsid w:val="003A6F9E"/>
    <w:rsid w:val="003D6662"/>
    <w:rsid w:val="003F35ED"/>
    <w:rsid w:val="003F3CC3"/>
    <w:rsid w:val="00404FAF"/>
    <w:rsid w:val="00412278"/>
    <w:rsid w:val="0046763D"/>
    <w:rsid w:val="00475AF0"/>
    <w:rsid w:val="00476965"/>
    <w:rsid w:val="00477A2B"/>
    <w:rsid w:val="00482229"/>
    <w:rsid w:val="00494002"/>
    <w:rsid w:val="004B001E"/>
    <w:rsid w:val="004B1FB2"/>
    <w:rsid w:val="004F47B4"/>
    <w:rsid w:val="00502B28"/>
    <w:rsid w:val="00545E75"/>
    <w:rsid w:val="00550A4F"/>
    <w:rsid w:val="0058657A"/>
    <w:rsid w:val="00593E4B"/>
    <w:rsid w:val="005A766B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12AD1"/>
    <w:rsid w:val="00756BF1"/>
    <w:rsid w:val="0079419B"/>
    <w:rsid w:val="007A0D66"/>
    <w:rsid w:val="007A5B94"/>
    <w:rsid w:val="007A74A3"/>
    <w:rsid w:val="00854764"/>
    <w:rsid w:val="008D62DB"/>
    <w:rsid w:val="00934797"/>
    <w:rsid w:val="00962BEE"/>
    <w:rsid w:val="009F7358"/>
    <w:rsid w:val="00A00DA5"/>
    <w:rsid w:val="00A016FF"/>
    <w:rsid w:val="00A178C4"/>
    <w:rsid w:val="00A727FE"/>
    <w:rsid w:val="00AB075F"/>
    <w:rsid w:val="00AC54E4"/>
    <w:rsid w:val="00AE7128"/>
    <w:rsid w:val="00B204A5"/>
    <w:rsid w:val="00B55209"/>
    <w:rsid w:val="00B57860"/>
    <w:rsid w:val="00B73E75"/>
    <w:rsid w:val="00B77119"/>
    <w:rsid w:val="00B8606B"/>
    <w:rsid w:val="00B913D6"/>
    <w:rsid w:val="00B95CA8"/>
    <w:rsid w:val="00BE53F6"/>
    <w:rsid w:val="00C11EFA"/>
    <w:rsid w:val="00C94ECD"/>
    <w:rsid w:val="00C97E91"/>
    <w:rsid w:val="00CA27ED"/>
    <w:rsid w:val="00CC4A9E"/>
    <w:rsid w:val="00CE2A71"/>
    <w:rsid w:val="00CF0B22"/>
    <w:rsid w:val="00CF45EF"/>
    <w:rsid w:val="00D176CF"/>
    <w:rsid w:val="00D21955"/>
    <w:rsid w:val="00D237FA"/>
    <w:rsid w:val="00D36C25"/>
    <w:rsid w:val="00D871B3"/>
    <w:rsid w:val="00D94BA3"/>
    <w:rsid w:val="00DC23D9"/>
    <w:rsid w:val="00E135CF"/>
    <w:rsid w:val="00E41568"/>
    <w:rsid w:val="00E61BE4"/>
    <w:rsid w:val="00E71601"/>
    <w:rsid w:val="00EA2721"/>
    <w:rsid w:val="00F0402C"/>
    <w:rsid w:val="00F114BB"/>
    <w:rsid w:val="00F379F2"/>
    <w:rsid w:val="00F77452"/>
    <w:rsid w:val="00FA07ED"/>
    <w:rsid w:val="00FB1DCC"/>
    <w:rsid w:val="00FB2E46"/>
    <w:rsid w:val="00FD4EA7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7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Administrator</cp:lastModifiedBy>
  <cp:revision>4</cp:revision>
  <dcterms:created xsi:type="dcterms:W3CDTF">2021-05-26T15:49:00Z</dcterms:created>
  <dcterms:modified xsi:type="dcterms:W3CDTF">2021-06-07T11:14:00Z</dcterms:modified>
</cp:coreProperties>
</file>